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616EA" w14:textId="52EF9685" w:rsidR="003A2D2A" w:rsidRPr="003A2D2A" w:rsidRDefault="003A2D2A" w:rsidP="003A2D2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lang w:val="ru-RU"/>
        </w:rPr>
      </w:pPr>
      <w:r w:rsidRPr="003A2D2A">
        <w:rPr>
          <w:rFonts w:ascii="Times New Roman" w:hAnsi="Times New Roman" w:cs="Times New Roman"/>
          <w:b/>
          <w:bCs/>
          <w:lang w:val="ru-RU"/>
        </w:rPr>
        <w:t>Ответьте на вопросы, приведите примеры</w:t>
      </w:r>
    </w:p>
    <w:p w14:paraId="24B2EB3C" w14:textId="77777777" w:rsidR="003A2D2A" w:rsidRPr="0040544A" w:rsidRDefault="003A2D2A" w:rsidP="003A2D2A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060BD7E0" w14:textId="77777777" w:rsidR="0068226F" w:rsidRPr="0068226F" w:rsidRDefault="0068226F" w:rsidP="0068226F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68226F">
        <w:rPr>
          <w:rFonts w:ascii="Times New Roman" w:hAnsi="Times New Roman" w:cs="Times New Roman"/>
          <w:i/>
          <w:iCs/>
        </w:rPr>
        <w:t>1. Что такое сертификация?</w:t>
      </w:r>
    </w:p>
    <w:p w14:paraId="0F65512B" w14:textId="77777777" w:rsidR="0068226F" w:rsidRPr="0068226F" w:rsidRDefault="0068226F" w:rsidP="0068226F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68226F">
        <w:rPr>
          <w:rFonts w:ascii="Times New Roman" w:hAnsi="Times New Roman" w:cs="Times New Roman"/>
          <w:i/>
          <w:iCs/>
        </w:rPr>
        <w:t>2. Назовите цели сертификации.</w:t>
      </w:r>
    </w:p>
    <w:p w14:paraId="3CE79937" w14:textId="77777777" w:rsidR="0068226F" w:rsidRPr="0068226F" w:rsidRDefault="0068226F" w:rsidP="0068226F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68226F">
        <w:rPr>
          <w:rFonts w:ascii="Times New Roman" w:hAnsi="Times New Roman" w:cs="Times New Roman"/>
          <w:i/>
          <w:iCs/>
        </w:rPr>
        <w:t>3. На каких принципах базируется сертификация?</w:t>
      </w:r>
    </w:p>
    <w:p w14:paraId="1BEDAE78" w14:textId="77777777" w:rsidR="0068226F" w:rsidRPr="0068226F" w:rsidRDefault="0068226F" w:rsidP="0068226F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68226F">
        <w:rPr>
          <w:rFonts w:ascii="Times New Roman" w:hAnsi="Times New Roman" w:cs="Times New Roman"/>
          <w:i/>
          <w:iCs/>
        </w:rPr>
        <w:t>4. Приведите правила сертификации.</w:t>
      </w:r>
    </w:p>
    <w:p w14:paraId="084B031F" w14:textId="77777777" w:rsidR="0068226F" w:rsidRPr="0068226F" w:rsidRDefault="0068226F" w:rsidP="0068226F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68226F">
        <w:rPr>
          <w:rFonts w:ascii="Times New Roman" w:hAnsi="Times New Roman" w:cs="Times New Roman"/>
          <w:i/>
          <w:iCs/>
        </w:rPr>
        <w:t>5. Какой существует порядок сертификации продукции?</w:t>
      </w:r>
    </w:p>
    <w:p w14:paraId="40C3615A" w14:textId="77777777" w:rsidR="0068226F" w:rsidRPr="0068226F" w:rsidRDefault="0068226F" w:rsidP="0068226F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68226F">
        <w:rPr>
          <w:rFonts w:ascii="Times New Roman" w:hAnsi="Times New Roman" w:cs="Times New Roman"/>
          <w:i/>
          <w:iCs/>
        </w:rPr>
        <w:t>6. Назовите государственные органы сертификации.</w:t>
      </w:r>
    </w:p>
    <w:p w14:paraId="52F96643" w14:textId="5131F9C0" w:rsidR="0068226F" w:rsidRPr="0068226F" w:rsidRDefault="0068226F" w:rsidP="0068226F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68226F">
        <w:rPr>
          <w:rFonts w:ascii="Times New Roman" w:hAnsi="Times New Roman" w:cs="Times New Roman"/>
          <w:i/>
          <w:iCs/>
        </w:rPr>
        <w:t>7. Какие функции возложены на каждого из участников сертификации?</w:t>
      </w:r>
    </w:p>
    <w:p w14:paraId="37560C27" w14:textId="054708FB" w:rsidR="0068226F" w:rsidRPr="0068226F" w:rsidRDefault="0068226F" w:rsidP="0068226F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68226F">
        <w:rPr>
          <w:rFonts w:ascii="Times New Roman" w:hAnsi="Times New Roman" w:cs="Times New Roman"/>
          <w:i/>
          <w:iCs/>
        </w:rPr>
        <w:t>8. Как выбираются характеристики товара, подлежащего сертификации?</w:t>
      </w:r>
    </w:p>
    <w:p w14:paraId="7B1D04F0" w14:textId="77777777" w:rsidR="0068226F" w:rsidRPr="0068226F" w:rsidRDefault="0068226F" w:rsidP="0068226F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68226F">
        <w:rPr>
          <w:rFonts w:ascii="Times New Roman" w:hAnsi="Times New Roman" w:cs="Times New Roman"/>
          <w:i/>
          <w:iCs/>
        </w:rPr>
        <w:t>9. Приведите порядок проведения сертификации.</w:t>
      </w:r>
    </w:p>
    <w:p w14:paraId="0F5C2CCA" w14:textId="2353640D" w:rsidR="0040544A" w:rsidRPr="0040544A" w:rsidRDefault="0068226F" w:rsidP="0068226F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68226F">
        <w:rPr>
          <w:rFonts w:ascii="Times New Roman" w:hAnsi="Times New Roman" w:cs="Times New Roman"/>
          <w:i/>
          <w:iCs/>
        </w:rPr>
        <w:t>10. Какой срок действия имеет сертификат на продукцию?</w:t>
      </w:r>
    </w:p>
    <w:sectPr w:rsidR="0040544A" w:rsidRPr="004054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8FF"/>
    <w:rsid w:val="003A2D2A"/>
    <w:rsid w:val="0040544A"/>
    <w:rsid w:val="00462BD4"/>
    <w:rsid w:val="006018FF"/>
    <w:rsid w:val="0068226F"/>
    <w:rsid w:val="007C5B8D"/>
    <w:rsid w:val="00983A5E"/>
    <w:rsid w:val="00AE4D1F"/>
    <w:rsid w:val="00DC494F"/>
    <w:rsid w:val="00E647A1"/>
    <w:rsid w:val="00EE6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98359"/>
  <w15:chartTrackingRefBased/>
  <w15:docId w15:val="{A0106DF9-1319-4295-8BFE-1DC9E0FCC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18F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018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22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27578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18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45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32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01602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89048">
                  <w:marLeft w:val="0"/>
                  <w:marRight w:val="0"/>
                  <w:marTop w:val="4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816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8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3424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31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31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7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66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3053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18016">
                  <w:marLeft w:val="0"/>
                  <w:marRight w:val="0"/>
                  <w:marTop w:val="4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99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Шынгыс</dc:creator>
  <cp:keywords/>
  <dc:description/>
  <cp:lastModifiedBy>Шынгыс</cp:lastModifiedBy>
  <cp:revision>2</cp:revision>
  <dcterms:created xsi:type="dcterms:W3CDTF">2023-03-16T16:08:00Z</dcterms:created>
  <dcterms:modified xsi:type="dcterms:W3CDTF">2023-03-16T16:08:00Z</dcterms:modified>
</cp:coreProperties>
</file>